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2785" w:type="dxa"/>
        <w:jc w:val="center"/>
        <w:tblLayout w:type="fixed"/>
        <w:tblLook w:val="04A0" w:firstRow="1" w:lastRow="0" w:firstColumn="1" w:lastColumn="0" w:noHBand="0" w:noVBand="1"/>
      </w:tblPr>
      <w:tblGrid>
        <w:gridCol w:w="1054"/>
        <w:gridCol w:w="4252"/>
        <w:gridCol w:w="1004"/>
        <w:gridCol w:w="1140"/>
        <w:gridCol w:w="4987"/>
        <w:gridCol w:w="1532"/>
        <w:gridCol w:w="1185"/>
        <w:gridCol w:w="5079"/>
        <w:gridCol w:w="1559"/>
        <w:gridCol w:w="993"/>
      </w:tblGrid>
      <w:tr w:rsidR="00E7307B" w:rsidTr="00E7307B">
        <w:trPr>
          <w:trHeight w:val="609"/>
          <w:jc w:val="center"/>
        </w:trPr>
        <w:tc>
          <w:tcPr>
            <w:tcW w:w="105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E7307B" w:rsidRPr="00E7307B" w:rsidRDefault="00E7307B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sz w:val="20"/>
                <w:szCs w:val="20"/>
                <w:lang w:bidi="fa-IR"/>
              </w:rPr>
            </w:pPr>
            <w:r w:rsidRPr="00E7307B">
              <w:rPr>
                <w:rFonts w:ascii="Times New Roman" w:hAnsi="Times New Roman" w:cs="B Traffic" w:hint="cs"/>
                <w:sz w:val="20"/>
                <w:szCs w:val="20"/>
                <w:rtl/>
                <w:lang w:bidi="fa-IR"/>
              </w:rPr>
              <w:t>نام  برنامه</w:t>
            </w:r>
          </w:p>
        </w:tc>
        <w:tc>
          <w:tcPr>
            <w:tcW w:w="639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7307B" w:rsidRPr="00E7307B" w:rsidRDefault="00E7307B" w:rsidP="001477BB">
            <w:pPr>
              <w:bidi/>
              <w:jc w:val="center"/>
              <w:rPr>
                <w:rFonts w:ascii="Times New Roman" w:hAnsi="Times New Roman" w:cs="B Traffic"/>
                <w:sz w:val="20"/>
                <w:szCs w:val="20"/>
                <w:lang w:bidi="fa-IR"/>
              </w:rPr>
            </w:pPr>
            <w:r w:rsidRPr="00E7307B">
              <w:rPr>
                <w:rFonts w:ascii="Times New Roman" w:hAnsi="Times New Roman" w:cs="B Traffic"/>
                <w:sz w:val="20"/>
                <w:szCs w:val="20"/>
                <w:lang w:bidi="fa-IR"/>
              </w:rPr>
              <w:t>INPUT</w:t>
            </w:r>
          </w:p>
        </w:tc>
        <w:tc>
          <w:tcPr>
            <w:tcW w:w="7704" w:type="dxa"/>
            <w:gridSpan w:val="3"/>
            <w:shd w:val="clear" w:color="auto" w:fill="F2F2F2" w:themeFill="background1" w:themeFillShade="F2"/>
            <w:vAlign w:val="center"/>
          </w:tcPr>
          <w:p w:rsidR="00E7307B" w:rsidRPr="00E7307B" w:rsidRDefault="00E7307B" w:rsidP="001477BB">
            <w:pPr>
              <w:bidi/>
              <w:jc w:val="center"/>
              <w:rPr>
                <w:rFonts w:ascii="Times New Roman" w:hAnsi="Times New Roman" w:cs="B Traffic"/>
                <w:sz w:val="20"/>
                <w:szCs w:val="20"/>
                <w:lang w:bidi="fa-IR"/>
              </w:rPr>
            </w:pPr>
            <w:r w:rsidRPr="00E7307B">
              <w:rPr>
                <w:rFonts w:ascii="Times New Roman" w:hAnsi="Times New Roman" w:cs="B Traffic"/>
                <w:sz w:val="20"/>
                <w:szCs w:val="20"/>
                <w:lang w:bidi="fa-IR"/>
              </w:rPr>
              <w:t>PROCESS</w:t>
            </w:r>
          </w:p>
        </w:tc>
        <w:tc>
          <w:tcPr>
            <w:tcW w:w="7631" w:type="dxa"/>
            <w:gridSpan w:val="3"/>
            <w:shd w:val="clear" w:color="auto" w:fill="F2F2F2" w:themeFill="background1" w:themeFillShade="F2"/>
            <w:vAlign w:val="center"/>
          </w:tcPr>
          <w:p w:rsidR="00E7307B" w:rsidRPr="00E7307B" w:rsidRDefault="00E7307B" w:rsidP="006B7C0F">
            <w:pPr>
              <w:jc w:val="center"/>
              <w:rPr>
                <w:rFonts w:ascii="Times New Roman" w:hAnsi="Times New Roman" w:cs="B Traffic"/>
                <w:sz w:val="20"/>
                <w:szCs w:val="20"/>
                <w:lang w:bidi="fa-IR"/>
              </w:rPr>
            </w:pPr>
            <w:r w:rsidRPr="00E7307B">
              <w:rPr>
                <w:rFonts w:ascii="Times New Roman" w:hAnsi="Times New Roman" w:cs="B Traffic"/>
                <w:sz w:val="20"/>
                <w:szCs w:val="20"/>
                <w:lang w:bidi="fa-IR"/>
              </w:rPr>
              <w:t>OUTPUT</w:t>
            </w:r>
          </w:p>
        </w:tc>
      </w:tr>
      <w:tr w:rsidR="005C03EF" w:rsidTr="00E7307B">
        <w:trPr>
          <w:trHeight w:val="1450"/>
          <w:jc w:val="center"/>
        </w:trPr>
        <w:tc>
          <w:tcPr>
            <w:tcW w:w="105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03EF" w:rsidRPr="00E7307B" w:rsidRDefault="005C03EF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03EF" w:rsidRPr="00E7307B" w:rsidRDefault="005C03E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7307B">
              <w:rPr>
                <w:rFonts w:cs="B Traffic" w:hint="cs"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03EF" w:rsidRPr="00E7307B" w:rsidRDefault="005C03EF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7307B">
              <w:rPr>
                <w:rFonts w:cs="B Traffic" w:hint="cs"/>
                <w:sz w:val="20"/>
                <w:szCs w:val="20"/>
                <w:rtl/>
                <w:lang w:bidi="fa-IR"/>
              </w:rPr>
              <w:t>منبع جمع آوری داده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03EF" w:rsidRPr="00E7307B" w:rsidRDefault="005C03EF" w:rsidP="0038299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7307B">
              <w:rPr>
                <w:rFonts w:cs="B Traffic" w:hint="cs"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4987" w:type="dxa"/>
            <w:shd w:val="clear" w:color="auto" w:fill="F2F2F2" w:themeFill="background1" w:themeFillShade="F2"/>
            <w:vAlign w:val="center"/>
          </w:tcPr>
          <w:p w:rsidR="005C03EF" w:rsidRPr="00E7307B" w:rsidRDefault="005C03EF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E7307B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03EF" w:rsidRPr="00E7307B" w:rsidRDefault="005C03EF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E7307B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E7307B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E7307B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E7307B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E7307B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E7307B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E7307B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03EF" w:rsidRPr="00E7307B" w:rsidRDefault="005C03EF" w:rsidP="0038299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7307B">
              <w:rPr>
                <w:rFonts w:cs="B Traffic" w:hint="cs"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5079" w:type="dxa"/>
            <w:shd w:val="clear" w:color="auto" w:fill="F2F2F2" w:themeFill="background1" w:themeFillShade="F2"/>
            <w:vAlign w:val="center"/>
          </w:tcPr>
          <w:p w:rsidR="005C03EF" w:rsidRPr="00E7307B" w:rsidRDefault="005C03EF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E7307B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03EF" w:rsidRPr="00E7307B" w:rsidRDefault="005C03EF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E7307B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E7307B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E7307B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E7307B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E7307B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E7307B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E7307B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03EF" w:rsidRPr="00E7307B" w:rsidRDefault="005C03EF" w:rsidP="0038299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E7307B">
              <w:rPr>
                <w:rFonts w:cs="B Traffic" w:hint="cs"/>
                <w:sz w:val="20"/>
                <w:szCs w:val="20"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</w:tr>
      <w:tr w:rsidR="005C03EF" w:rsidTr="00E7307B">
        <w:trPr>
          <w:trHeight w:hRule="exact" w:val="1806"/>
          <w:jc w:val="center"/>
        </w:trPr>
        <w:tc>
          <w:tcPr>
            <w:tcW w:w="1054" w:type="dxa"/>
            <w:tcBorders>
              <w:right w:val="single" w:sz="4" w:space="0" w:color="auto"/>
            </w:tcBorders>
            <w:textDirection w:val="btLr"/>
            <w:vAlign w:val="center"/>
          </w:tcPr>
          <w:p w:rsidR="005C03EF" w:rsidRPr="005C03EF" w:rsidRDefault="005C03EF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5C03EF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آموزش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9521FE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جزوه  آموزشی ( پکیج آموزشی گروه تغذیه در سال 93 ) و بسته ها و دستورالعملهای خدمتی موجود است و مطالعه می شود ؟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987" w:type="dxa"/>
            <w:vAlign w:val="center"/>
          </w:tcPr>
          <w:p w:rsidR="005C03EF" w:rsidRPr="00430F80" w:rsidRDefault="005C03EF" w:rsidP="00DE013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آموزش چهره به چهره به والدین و کودکان دچار سوء تغذیه انجام می گیرد؟</w:t>
            </w:r>
          </w:p>
          <w:p w:rsidR="005C03EF" w:rsidRPr="00430F80" w:rsidRDefault="005C03EF" w:rsidP="008F4C76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جلسات آموزشی تغذیه ،طبق تقویم آموزش همگانی درخصوص برنامه های گروه تغذیه برگزار می شود؟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مستندات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79" w:type="dxa"/>
            <w:vAlign w:val="center"/>
          </w:tcPr>
          <w:p w:rsidR="005C03EF" w:rsidRPr="00430F80" w:rsidRDefault="005C03EF" w:rsidP="005C03E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آموزش </w:t>
            </w: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مراجعین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منجر به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افزایش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تغذیه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softHyphen/>
              <w:t>ای آنها شده است؟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Traffic"/>
                <w:b/>
                <w:bCs/>
                <w:sz w:val="20"/>
                <w:szCs w:val="20"/>
              </w:rPr>
            </w:pPr>
            <w:r w:rsidRPr="00430F80">
              <w:rPr>
                <w:rFonts w:cs="B Traffic" w:hint="cs"/>
                <w:b/>
                <w:bCs/>
                <w:sz w:val="20"/>
                <w:szCs w:val="20"/>
                <w:rtl/>
              </w:rPr>
              <w:t>مصاحبه با گیرنده خدمت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C03EF" w:rsidRPr="00B612D7" w:rsidRDefault="005C03E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C03EF" w:rsidTr="00E7307B">
        <w:trPr>
          <w:trHeight w:val="1558"/>
          <w:jc w:val="center"/>
        </w:trPr>
        <w:tc>
          <w:tcPr>
            <w:tcW w:w="1054" w:type="dxa"/>
            <w:tcBorders>
              <w:right w:val="single" w:sz="4" w:space="0" w:color="auto"/>
            </w:tcBorders>
            <w:textDirection w:val="btLr"/>
            <w:vAlign w:val="center"/>
          </w:tcPr>
          <w:p w:rsidR="005C03EF" w:rsidRPr="00FF6032" w:rsidRDefault="005C03EF" w:rsidP="00B9053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5C03EF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پیشگیری و کنترل کمبود ریزمغذایها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A01BFE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C03EF" w:rsidRPr="00430F80" w:rsidRDefault="005C03EF" w:rsidP="00323A3D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دستورالعمل ها و بسته های خدمتی ارائه شده  موجود است؟</w:t>
            </w:r>
          </w:p>
          <w:p w:rsidR="005C03EF" w:rsidRPr="00430F80" w:rsidRDefault="005C03EF" w:rsidP="00A01BFE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مشاهده 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987" w:type="dxa"/>
            <w:vAlign w:val="center"/>
          </w:tcPr>
          <w:p w:rsidR="005C03EF" w:rsidRPr="00430F80" w:rsidRDefault="005C03EF" w:rsidP="00B9053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بیماریابی و مراقبت بیماران دچارکم خونی فقرآهن و کمبود ریزمغذی ها</w:t>
            </w:r>
            <w:r w:rsidRPr="00430F80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انجام می گیرد؟ 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E7307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مشاهده ر یا ایفای نقش 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79" w:type="dxa"/>
            <w:vAlign w:val="center"/>
          </w:tcPr>
          <w:p w:rsidR="005C03EF" w:rsidRPr="00430F80" w:rsidRDefault="005C03EF" w:rsidP="005C03E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فرد دچار کم خونی فقرآهن و کمبود سایر ریزمغذیها ویزیت شده است؟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323A3D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430F80">
              <w:rPr>
                <w:rFonts w:cs="B Traffic" w:hint="cs"/>
                <w:b/>
                <w:bCs/>
                <w:sz w:val="20"/>
                <w:szCs w:val="20"/>
                <w:rtl/>
              </w:rPr>
              <w:t>( مصاحبه با فرد گیرنده خدمت)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C03EF" w:rsidRPr="00B612D7" w:rsidRDefault="005C03E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C03EF" w:rsidTr="00E7307B">
        <w:trPr>
          <w:trHeight w:val="1130"/>
          <w:jc w:val="center"/>
        </w:trPr>
        <w:tc>
          <w:tcPr>
            <w:tcW w:w="105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C03EF" w:rsidRPr="00FF6032" w:rsidRDefault="005C03EF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 xml:space="preserve">برنامه </w:t>
            </w:r>
            <w:r w:rsidRPr="00AD4DBF"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  <w:t>مراقبتهاي تغذيه اي در زنان باردار</w:t>
            </w:r>
          </w:p>
        </w:tc>
        <w:tc>
          <w:tcPr>
            <w:tcW w:w="4252" w:type="dxa"/>
            <w:vMerge w:val="restart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AD4DBF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ترازوی بزرگسال و قدسنج موجود است؟</w:t>
            </w:r>
          </w:p>
        </w:tc>
        <w:tc>
          <w:tcPr>
            <w:tcW w:w="1004" w:type="dxa"/>
            <w:vMerge w:val="restart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  <w:p w:rsidR="005C03EF" w:rsidRPr="00430F80" w:rsidRDefault="005C03EF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987" w:type="dxa"/>
            <w:vAlign w:val="center"/>
          </w:tcPr>
          <w:p w:rsidR="005C03EF" w:rsidRPr="00430F80" w:rsidRDefault="005C03EF" w:rsidP="004661E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مراقبت مادر باردار ارجاع شده انجام می گیرد؟   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E73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و مستندات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79" w:type="dxa"/>
            <w:vAlign w:val="center"/>
          </w:tcPr>
          <w:p w:rsidR="005C03EF" w:rsidRPr="00430F80" w:rsidRDefault="005C03EF" w:rsidP="005C03E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مراقبت و ویزیت  مادر باردار بطور صحیح انجام گرفته است؟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B479A0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430F80">
              <w:rPr>
                <w:rFonts w:cs="B Traffic" w:hint="cs"/>
                <w:b/>
                <w:bCs/>
                <w:sz w:val="20"/>
                <w:szCs w:val="20"/>
                <w:rtl/>
              </w:rPr>
              <w:t>مشاهده پرونده خانوار -مصاحبه با مادر باردار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C03EF" w:rsidRPr="00B612D7" w:rsidRDefault="005C03E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C03EF" w:rsidTr="001B36C8">
        <w:trPr>
          <w:trHeight w:val="1100"/>
          <w:jc w:val="center"/>
        </w:trPr>
        <w:tc>
          <w:tcPr>
            <w:tcW w:w="105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5C03EF" w:rsidRDefault="005C03EF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AD4DBF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04" w:type="dxa"/>
            <w:vMerge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987" w:type="dxa"/>
            <w:vAlign w:val="center"/>
          </w:tcPr>
          <w:p w:rsidR="005C03EF" w:rsidRPr="00430F80" w:rsidRDefault="005C03EF" w:rsidP="00C614E5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در صورت لزوم ارجاع مادر باردار به مراکز تخصصی انجام می گیرد؟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E73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و مستندات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1477B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79" w:type="dxa"/>
            <w:vAlign w:val="center"/>
          </w:tcPr>
          <w:p w:rsidR="005C03EF" w:rsidRPr="00430F80" w:rsidRDefault="005C03EF" w:rsidP="005C03E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ارجاع مادر باردار به مراکز تخصصی انجام گرفته است؟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B479A0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430F80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مشاهده پرونده </w:t>
            </w:r>
            <w:r w:rsidRPr="00430F80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خانوار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C03EF" w:rsidRPr="00B612D7" w:rsidRDefault="005C03E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C03EF" w:rsidTr="00E7307B">
        <w:trPr>
          <w:trHeight w:val="2261"/>
          <w:jc w:val="center"/>
        </w:trPr>
        <w:tc>
          <w:tcPr>
            <w:tcW w:w="1054" w:type="dxa"/>
            <w:tcBorders>
              <w:right w:val="single" w:sz="4" w:space="0" w:color="auto"/>
            </w:tcBorders>
            <w:textDirection w:val="btLr"/>
            <w:vAlign w:val="center"/>
          </w:tcPr>
          <w:p w:rsidR="005C03EF" w:rsidRPr="00FF6032" w:rsidRDefault="005C03EF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 xml:space="preserve">برنامه </w:t>
            </w:r>
            <w:r w:rsidRPr="00AD4DBF"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  <w:t xml:space="preserve">مراقبتهاي تغذيه </w:t>
            </w:r>
            <w:r w:rsidRPr="00BB4B5E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>كودك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E94E16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ترازوی اطفال و  میز قدسنج و متر پارچه ای موجود است؟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مشاهده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987" w:type="dxa"/>
            <w:tcBorders>
              <w:top w:val="single" w:sz="4" w:space="0" w:color="auto"/>
            </w:tcBorders>
            <w:vAlign w:val="center"/>
          </w:tcPr>
          <w:p w:rsidR="005C03EF" w:rsidRPr="00430F80" w:rsidRDefault="005C03EF" w:rsidP="00C614E5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ویزیت کودکان دچار اختلال رشد و سوء تغذیه  ارجاعی انجام می گیرد؟   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E7307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و مستندات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79" w:type="dxa"/>
            <w:tcBorders>
              <w:top w:val="single" w:sz="4" w:space="0" w:color="auto"/>
            </w:tcBorders>
            <w:vAlign w:val="center"/>
          </w:tcPr>
          <w:p w:rsidR="005C03EF" w:rsidRPr="00430F80" w:rsidRDefault="005C03EF" w:rsidP="007861A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کودکان دچار اختلال رشد و سوء تغذیه ویزیت شده اند؟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F15EAA">
            <w:pPr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430F80">
              <w:rPr>
                <w:rFonts w:cs="B Traffic" w:hint="cs"/>
                <w:b/>
                <w:bCs/>
                <w:sz w:val="20"/>
                <w:szCs w:val="20"/>
                <w:rtl/>
              </w:rPr>
              <w:t>مشاهده پرونده خانوار -مصاحبه با مادرکودک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C03EF" w:rsidRPr="00B612D7" w:rsidRDefault="005C03EF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5C03EF" w:rsidTr="00E7307B">
        <w:trPr>
          <w:trHeight w:val="2439"/>
          <w:jc w:val="center"/>
        </w:trPr>
        <w:tc>
          <w:tcPr>
            <w:tcW w:w="1054" w:type="dxa"/>
            <w:tcBorders>
              <w:right w:val="single" w:sz="4" w:space="0" w:color="auto"/>
            </w:tcBorders>
            <w:textDirection w:val="btLr"/>
            <w:vAlign w:val="center"/>
          </w:tcPr>
          <w:p w:rsidR="005C03EF" w:rsidRPr="00FF6032" w:rsidRDefault="005C03EF" w:rsidP="009521FE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</w:pPr>
            <w:r w:rsidRPr="00331269"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  <w:t>برنامه حمايتي بهبود وضع تغذيه كودكان</w:t>
            </w:r>
            <w:r w:rsidRPr="00331269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 xml:space="preserve">، </w:t>
            </w:r>
            <w:r w:rsidRPr="00331269"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  <w:t>زنان باردار</w:t>
            </w:r>
            <w:r w:rsidRPr="00331269">
              <w:rPr>
                <w:rFonts w:cs="B Traffic" w:hint="cs"/>
                <w:b/>
                <w:bCs/>
                <w:sz w:val="20"/>
                <w:szCs w:val="20"/>
                <w:rtl/>
                <w:lang w:bidi="fa-IR"/>
              </w:rPr>
              <w:t xml:space="preserve"> و شیرده </w:t>
            </w:r>
            <w:r w:rsidRPr="00331269">
              <w:rPr>
                <w:rFonts w:cs="B Traffic"/>
                <w:b/>
                <w:bCs/>
                <w:sz w:val="20"/>
                <w:szCs w:val="20"/>
                <w:rtl/>
                <w:lang w:bidi="fa-IR"/>
              </w:rPr>
              <w:t>نیازمند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9521FE">
            <w:pPr>
              <w:tabs>
                <w:tab w:val="left" w:pos="3525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>آیا آمار كودكان دچار اختلال رشد و سوء تغذیه و مادران باردار دچار سوء تغذیه  نیازمند  موجود است؟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مشاهده مستندات 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9521FE">
            <w:pPr>
              <w:tabs>
                <w:tab w:val="left" w:pos="3525"/>
              </w:tabs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987" w:type="dxa"/>
            <w:vAlign w:val="center"/>
          </w:tcPr>
          <w:p w:rsidR="005C03EF" w:rsidRPr="00430F80" w:rsidRDefault="005C03EF" w:rsidP="0055674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آیاویزیت </w:t>
            </w:r>
            <w:r w:rsidRPr="00430F80">
              <w:rPr>
                <w:rFonts w:cs="B Nazanin"/>
                <w:sz w:val="24"/>
                <w:szCs w:val="24"/>
                <w:rtl/>
                <w:lang w:bidi="fa-IR"/>
              </w:rPr>
              <w:t>كودكان</w:t>
            </w: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430F80">
              <w:rPr>
                <w:rFonts w:cs="B Nazanin"/>
                <w:sz w:val="24"/>
                <w:szCs w:val="24"/>
                <w:rtl/>
                <w:lang w:bidi="fa-IR"/>
              </w:rPr>
              <w:t>زنان باردار</w:t>
            </w: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شیرده </w:t>
            </w:r>
            <w:r w:rsidRPr="00430F80">
              <w:rPr>
                <w:rFonts w:cs="B Nazanin"/>
                <w:sz w:val="24"/>
                <w:szCs w:val="24"/>
                <w:rtl/>
                <w:lang w:bidi="fa-IR"/>
              </w:rPr>
              <w:t>نیازمند</w:t>
            </w: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ارجاع به سازمانهای حمایتی انجام می گیرد؟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30F80">
              <w:rPr>
                <w:rFonts w:cs="B Nazanin" w:hint="cs"/>
                <w:b/>
                <w:bCs/>
                <w:sz w:val="24"/>
                <w:szCs w:val="24"/>
                <w:rtl/>
              </w:rPr>
              <w:t>مشاهده مستندات</w:t>
            </w:r>
            <w:r w:rsidRPr="00430F80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079" w:type="dxa"/>
            <w:vAlign w:val="center"/>
          </w:tcPr>
          <w:p w:rsidR="005C03EF" w:rsidRPr="00430F80" w:rsidRDefault="005C03EF" w:rsidP="009521F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Pr="00430F80">
              <w:rPr>
                <w:rFonts w:cs="B Nazanin"/>
                <w:sz w:val="24"/>
                <w:szCs w:val="24"/>
                <w:rtl/>
                <w:lang w:bidi="fa-IR"/>
              </w:rPr>
              <w:t>كودكان</w:t>
            </w: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430F80">
              <w:rPr>
                <w:rFonts w:cs="B Nazanin"/>
                <w:sz w:val="24"/>
                <w:szCs w:val="24"/>
                <w:rtl/>
                <w:lang w:bidi="fa-IR"/>
              </w:rPr>
              <w:t>زنان باردار</w:t>
            </w: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شیرده دچار سوء تغذیه  </w:t>
            </w:r>
            <w:r w:rsidRPr="00430F80">
              <w:rPr>
                <w:rFonts w:cs="B Nazanin"/>
                <w:sz w:val="24"/>
                <w:szCs w:val="24"/>
                <w:rtl/>
                <w:lang w:bidi="fa-IR"/>
              </w:rPr>
              <w:t>نیازمند</w:t>
            </w:r>
            <w:r w:rsidRPr="00430F8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از برنامه های حمایتی بهره مند شده اند؟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5C03EF" w:rsidRPr="00430F80" w:rsidRDefault="005C03EF" w:rsidP="009521FE">
            <w:pPr>
              <w:jc w:val="center"/>
              <w:rPr>
                <w:rFonts w:cs="B Traffic"/>
                <w:b/>
                <w:bCs/>
                <w:sz w:val="20"/>
                <w:szCs w:val="20"/>
                <w:lang w:bidi="fa-IR"/>
              </w:rPr>
            </w:pPr>
            <w:r w:rsidRPr="00430F80">
              <w:rPr>
                <w:rFonts w:cs="B Traffic" w:hint="eastAsia"/>
                <w:b/>
                <w:bCs/>
                <w:sz w:val="20"/>
                <w:szCs w:val="20"/>
                <w:rtl/>
              </w:rPr>
              <w:t>مصاحبه</w:t>
            </w:r>
            <w:r w:rsidRPr="00430F80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30F80">
              <w:rPr>
                <w:rFonts w:cs="B Traffic" w:hint="eastAsia"/>
                <w:b/>
                <w:bCs/>
                <w:sz w:val="20"/>
                <w:szCs w:val="20"/>
                <w:rtl/>
              </w:rPr>
              <w:t>با</w:t>
            </w:r>
            <w:r w:rsidRPr="00430F80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 گیرنده خدمت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C03EF" w:rsidRPr="00B612D7" w:rsidRDefault="005C03EF" w:rsidP="009521FE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A39" w:rsidRDefault="00410A39" w:rsidP="00A240CC">
      <w:pPr>
        <w:spacing w:after="0" w:line="240" w:lineRule="auto"/>
      </w:pPr>
      <w:r>
        <w:separator/>
      </w:r>
    </w:p>
  </w:endnote>
  <w:endnote w:type="continuationSeparator" w:id="0">
    <w:p w:rsidR="00410A39" w:rsidRDefault="00410A39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A39" w:rsidRDefault="00410A39" w:rsidP="00A240CC">
      <w:pPr>
        <w:spacing w:after="0" w:line="240" w:lineRule="auto"/>
      </w:pPr>
      <w:r>
        <w:separator/>
      </w:r>
    </w:p>
  </w:footnote>
  <w:footnote w:type="continuationSeparator" w:id="0">
    <w:p w:rsidR="00410A39" w:rsidRDefault="00410A39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224AA8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</w:t>
        </w:r>
        <w:r w:rsidR="00205661">
          <w:rPr>
            <w:rFonts w:cs="B Traffic" w:hint="cs"/>
            <w:b/>
            <w:bCs/>
            <w:rtl/>
            <w:lang w:bidi="fa-IR"/>
          </w:rPr>
          <w:t xml:space="preserve"> </w:t>
        </w:r>
        <w:r>
          <w:rPr>
            <w:rFonts w:cs="B Traffic" w:hint="cs"/>
            <w:b/>
            <w:bCs/>
            <w:rtl/>
            <w:lang w:bidi="fa-IR"/>
          </w:rPr>
          <w:t>لیست پایش برنامه  های گروه کارشناسی</w:t>
        </w:r>
        <w:r w:rsidR="00037502">
          <w:rPr>
            <w:rFonts w:cs="B Traffic" w:hint="cs"/>
            <w:b/>
            <w:bCs/>
            <w:rtl/>
            <w:lang w:bidi="fa-IR"/>
          </w:rPr>
          <w:t xml:space="preserve"> </w:t>
        </w:r>
        <w:r w:rsidR="00990D88">
          <w:rPr>
            <w:rFonts w:cs="B Traffic" w:hint="cs"/>
            <w:b/>
            <w:bCs/>
            <w:rtl/>
            <w:lang w:bidi="fa-IR"/>
          </w:rPr>
          <w:t>بهبود تغذیه</w:t>
        </w:r>
        <w:r>
          <w:rPr>
            <w:rFonts w:cs="B Traffic" w:hint="cs"/>
            <w:b/>
            <w:bCs/>
            <w:rtl/>
            <w:lang w:bidi="fa-IR"/>
          </w:rPr>
          <w:t xml:space="preserve">    </w:t>
        </w:r>
        <w:r w:rsidR="00D368DD">
          <w:rPr>
            <w:rFonts w:cs="B Traffic" w:hint="cs"/>
            <w:b/>
            <w:bCs/>
            <w:rtl/>
            <w:lang w:bidi="fa-IR"/>
          </w:rPr>
          <w:t xml:space="preserve">- ویژه </w:t>
        </w:r>
        <w:r w:rsidR="00224AA8">
          <w:rPr>
            <w:rFonts w:cs="B Traffic" w:hint="cs"/>
            <w:b/>
            <w:bCs/>
            <w:rtl/>
            <w:lang w:bidi="fa-IR"/>
          </w:rPr>
          <w:t>پزشک</w:t>
        </w:r>
        <w:r>
          <w:rPr>
            <w:rFonts w:cs="B Traffic" w:hint="cs"/>
            <w:b/>
            <w:bCs/>
            <w:rtl/>
            <w:lang w:bidi="fa-IR"/>
          </w:rPr>
          <w:t xml:space="preserve">        مورخه :    /   /   /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2330"/>
    <w:multiLevelType w:val="hybridMultilevel"/>
    <w:tmpl w:val="63B217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37502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E04D2"/>
    <w:rsid w:val="000E26D5"/>
    <w:rsid w:val="000E6BB4"/>
    <w:rsid w:val="000F3D55"/>
    <w:rsid w:val="000F5ACE"/>
    <w:rsid w:val="000F5CDA"/>
    <w:rsid w:val="0010216F"/>
    <w:rsid w:val="001125A4"/>
    <w:rsid w:val="00133D54"/>
    <w:rsid w:val="00142D96"/>
    <w:rsid w:val="00146FD8"/>
    <w:rsid w:val="001477BB"/>
    <w:rsid w:val="00157FCF"/>
    <w:rsid w:val="00173284"/>
    <w:rsid w:val="00193618"/>
    <w:rsid w:val="001970BF"/>
    <w:rsid w:val="001A1A80"/>
    <w:rsid w:val="001A3668"/>
    <w:rsid w:val="001A5594"/>
    <w:rsid w:val="001B36C8"/>
    <w:rsid w:val="001B7ABE"/>
    <w:rsid w:val="001D191B"/>
    <w:rsid w:val="001F4A97"/>
    <w:rsid w:val="00201C4B"/>
    <w:rsid w:val="00205661"/>
    <w:rsid w:val="00206F4F"/>
    <w:rsid w:val="00224AA8"/>
    <w:rsid w:val="0025029C"/>
    <w:rsid w:val="00263E82"/>
    <w:rsid w:val="00264EAA"/>
    <w:rsid w:val="00266337"/>
    <w:rsid w:val="00284801"/>
    <w:rsid w:val="0029572F"/>
    <w:rsid w:val="002A0B52"/>
    <w:rsid w:val="002A595F"/>
    <w:rsid w:val="002C1DF6"/>
    <w:rsid w:val="002C29E0"/>
    <w:rsid w:val="002D4DB4"/>
    <w:rsid w:val="002D4FD3"/>
    <w:rsid w:val="002E11A9"/>
    <w:rsid w:val="002F7116"/>
    <w:rsid w:val="00300BC0"/>
    <w:rsid w:val="00303C9C"/>
    <w:rsid w:val="00303DEB"/>
    <w:rsid w:val="00310EE9"/>
    <w:rsid w:val="0031303A"/>
    <w:rsid w:val="00323A3D"/>
    <w:rsid w:val="00327C25"/>
    <w:rsid w:val="00331269"/>
    <w:rsid w:val="00354969"/>
    <w:rsid w:val="00361B9E"/>
    <w:rsid w:val="00380E22"/>
    <w:rsid w:val="00382999"/>
    <w:rsid w:val="003846B4"/>
    <w:rsid w:val="00393E22"/>
    <w:rsid w:val="003B3D8B"/>
    <w:rsid w:val="003F149C"/>
    <w:rsid w:val="004027DB"/>
    <w:rsid w:val="00403DD2"/>
    <w:rsid w:val="00410A39"/>
    <w:rsid w:val="00430F80"/>
    <w:rsid w:val="00443D69"/>
    <w:rsid w:val="00444A01"/>
    <w:rsid w:val="004661E2"/>
    <w:rsid w:val="00472887"/>
    <w:rsid w:val="00493617"/>
    <w:rsid w:val="00497B41"/>
    <w:rsid w:val="004A032B"/>
    <w:rsid w:val="004C05DA"/>
    <w:rsid w:val="004E19AB"/>
    <w:rsid w:val="004F1829"/>
    <w:rsid w:val="00500B42"/>
    <w:rsid w:val="00514CC0"/>
    <w:rsid w:val="0055674A"/>
    <w:rsid w:val="0056489F"/>
    <w:rsid w:val="00592122"/>
    <w:rsid w:val="005B5B4F"/>
    <w:rsid w:val="005C03EF"/>
    <w:rsid w:val="005C1D9A"/>
    <w:rsid w:val="005C5053"/>
    <w:rsid w:val="005F73C4"/>
    <w:rsid w:val="006411F4"/>
    <w:rsid w:val="006545F6"/>
    <w:rsid w:val="0068097F"/>
    <w:rsid w:val="00681DC4"/>
    <w:rsid w:val="006840CA"/>
    <w:rsid w:val="006A6742"/>
    <w:rsid w:val="006B7C0F"/>
    <w:rsid w:val="006C046B"/>
    <w:rsid w:val="006D3E69"/>
    <w:rsid w:val="00702714"/>
    <w:rsid w:val="0070385A"/>
    <w:rsid w:val="00705DDF"/>
    <w:rsid w:val="00710C59"/>
    <w:rsid w:val="00710FFA"/>
    <w:rsid w:val="00711999"/>
    <w:rsid w:val="007370AB"/>
    <w:rsid w:val="00751986"/>
    <w:rsid w:val="0077258B"/>
    <w:rsid w:val="00772C8F"/>
    <w:rsid w:val="007861A8"/>
    <w:rsid w:val="0079105A"/>
    <w:rsid w:val="0079285B"/>
    <w:rsid w:val="00797F10"/>
    <w:rsid w:val="007B3399"/>
    <w:rsid w:val="007C6132"/>
    <w:rsid w:val="007D3974"/>
    <w:rsid w:val="007E442F"/>
    <w:rsid w:val="007E6FA6"/>
    <w:rsid w:val="00801B43"/>
    <w:rsid w:val="00811A30"/>
    <w:rsid w:val="00822782"/>
    <w:rsid w:val="00834AF0"/>
    <w:rsid w:val="00844E95"/>
    <w:rsid w:val="00877ED8"/>
    <w:rsid w:val="008877DB"/>
    <w:rsid w:val="00892F0A"/>
    <w:rsid w:val="008972BB"/>
    <w:rsid w:val="008A2628"/>
    <w:rsid w:val="008A5597"/>
    <w:rsid w:val="008B0B58"/>
    <w:rsid w:val="008C09E2"/>
    <w:rsid w:val="008C5607"/>
    <w:rsid w:val="008D7C72"/>
    <w:rsid w:val="008E3FAE"/>
    <w:rsid w:val="008F4C76"/>
    <w:rsid w:val="00907FEE"/>
    <w:rsid w:val="00910A64"/>
    <w:rsid w:val="00912446"/>
    <w:rsid w:val="00913A6A"/>
    <w:rsid w:val="00933E0D"/>
    <w:rsid w:val="009375AA"/>
    <w:rsid w:val="00945770"/>
    <w:rsid w:val="00950567"/>
    <w:rsid w:val="00955077"/>
    <w:rsid w:val="009553C2"/>
    <w:rsid w:val="009557CC"/>
    <w:rsid w:val="0097018E"/>
    <w:rsid w:val="00972278"/>
    <w:rsid w:val="009813D1"/>
    <w:rsid w:val="0098254D"/>
    <w:rsid w:val="00990D88"/>
    <w:rsid w:val="00991662"/>
    <w:rsid w:val="009A4F1B"/>
    <w:rsid w:val="009C0CD5"/>
    <w:rsid w:val="009D6405"/>
    <w:rsid w:val="009E739F"/>
    <w:rsid w:val="00A01B80"/>
    <w:rsid w:val="00A01BFE"/>
    <w:rsid w:val="00A028C8"/>
    <w:rsid w:val="00A124B0"/>
    <w:rsid w:val="00A13C3D"/>
    <w:rsid w:val="00A14342"/>
    <w:rsid w:val="00A240CC"/>
    <w:rsid w:val="00A60299"/>
    <w:rsid w:val="00A646B1"/>
    <w:rsid w:val="00A6576F"/>
    <w:rsid w:val="00A72BDB"/>
    <w:rsid w:val="00A7681B"/>
    <w:rsid w:val="00AD4DBF"/>
    <w:rsid w:val="00AE00A4"/>
    <w:rsid w:val="00AE47FC"/>
    <w:rsid w:val="00AE5BA3"/>
    <w:rsid w:val="00AE5D48"/>
    <w:rsid w:val="00AE7523"/>
    <w:rsid w:val="00AE763A"/>
    <w:rsid w:val="00AF2309"/>
    <w:rsid w:val="00AF36F0"/>
    <w:rsid w:val="00AF60E8"/>
    <w:rsid w:val="00B10326"/>
    <w:rsid w:val="00B162B2"/>
    <w:rsid w:val="00B30FFE"/>
    <w:rsid w:val="00B313C8"/>
    <w:rsid w:val="00B41CED"/>
    <w:rsid w:val="00B479A0"/>
    <w:rsid w:val="00B5694D"/>
    <w:rsid w:val="00B612D7"/>
    <w:rsid w:val="00B65A81"/>
    <w:rsid w:val="00B8331B"/>
    <w:rsid w:val="00B83588"/>
    <w:rsid w:val="00B83B9D"/>
    <w:rsid w:val="00B8408D"/>
    <w:rsid w:val="00B9053E"/>
    <w:rsid w:val="00B94E6A"/>
    <w:rsid w:val="00BA7DF4"/>
    <w:rsid w:val="00BB4B5E"/>
    <w:rsid w:val="00BB75C8"/>
    <w:rsid w:val="00BE0EFF"/>
    <w:rsid w:val="00BE38A8"/>
    <w:rsid w:val="00BF79F6"/>
    <w:rsid w:val="00C01AC5"/>
    <w:rsid w:val="00C05C00"/>
    <w:rsid w:val="00C12284"/>
    <w:rsid w:val="00C2108B"/>
    <w:rsid w:val="00C2426E"/>
    <w:rsid w:val="00C42CA8"/>
    <w:rsid w:val="00C50288"/>
    <w:rsid w:val="00C525AD"/>
    <w:rsid w:val="00C563A0"/>
    <w:rsid w:val="00C614E5"/>
    <w:rsid w:val="00C655D5"/>
    <w:rsid w:val="00C7371B"/>
    <w:rsid w:val="00C766F8"/>
    <w:rsid w:val="00C804EC"/>
    <w:rsid w:val="00C83181"/>
    <w:rsid w:val="00CA4DCA"/>
    <w:rsid w:val="00CC4F98"/>
    <w:rsid w:val="00CD079E"/>
    <w:rsid w:val="00CD0C02"/>
    <w:rsid w:val="00CD69E1"/>
    <w:rsid w:val="00D00C0A"/>
    <w:rsid w:val="00D07050"/>
    <w:rsid w:val="00D14B36"/>
    <w:rsid w:val="00D15FC0"/>
    <w:rsid w:val="00D270AE"/>
    <w:rsid w:val="00D368DD"/>
    <w:rsid w:val="00D41FA4"/>
    <w:rsid w:val="00D46BBA"/>
    <w:rsid w:val="00D61CBD"/>
    <w:rsid w:val="00D6323F"/>
    <w:rsid w:val="00D7677D"/>
    <w:rsid w:val="00D84541"/>
    <w:rsid w:val="00D97F63"/>
    <w:rsid w:val="00DC25ED"/>
    <w:rsid w:val="00DD5706"/>
    <w:rsid w:val="00DE013F"/>
    <w:rsid w:val="00DE1F83"/>
    <w:rsid w:val="00DF2088"/>
    <w:rsid w:val="00E05D4D"/>
    <w:rsid w:val="00E13DEE"/>
    <w:rsid w:val="00E4551F"/>
    <w:rsid w:val="00E570BE"/>
    <w:rsid w:val="00E57B7A"/>
    <w:rsid w:val="00E7307B"/>
    <w:rsid w:val="00E8357B"/>
    <w:rsid w:val="00E94E16"/>
    <w:rsid w:val="00ED0025"/>
    <w:rsid w:val="00EF46B3"/>
    <w:rsid w:val="00F10E0E"/>
    <w:rsid w:val="00F120A6"/>
    <w:rsid w:val="00F12149"/>
    <w:rsid w:val="00F13F67"/>
    <w:rsid w:val="00F15EAA"/>
    <w:rsid w:val="00F1699E"/>
    <w:rsid w:val="00F25412"/>
    <w:rsid w:val="00F25AF3"/>
    <w:rsid w:val="00F427E1"/>
    <w:rsid w:val="00F46E96"/>
    <w:rsid w:val="00F52D47"/>
    <w:rsid w:val="00F6447A"/>
    <w:rsid w:val="00F754EC"/>
    <w:rsid w:val="00F86FFA"/>
    <w:rsid w:val="00F9776D"/>
    <w:rsid w:val="00FA0874"/>
    <w:rsid w:val="00FA292B"/>
    <w:rsid w:val="00FB0F54"/>
    <w:rsid w:val="00FB4F1C"/>
    <w:rsid w:val="00FB7D98"/>
    <w:rsid w:val="00FC247B"/>
    <w:rsid w:val="00FD0EF2"/>
    <w:rsid w:val="00FF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83B9D"/>
    <w:pPr>
      <w:bidi/>
      <w:spacing w:after="0" w:line="240" w:lineRule="auto"/>
      <w:jc w:val="center"/>
    </w:pPr>
    <w:rPr>
      <w:rFonts w:ascii="Arial" w:eastAsia="Times New Roman" w:hAnsi="Arial" w:cs="Andalus"/>
      <w:b/>
      <w:bCs/>
      <w:i/>
      <w:iCs/>
      <w:shadow/>
      <w:color w:val="000000"/>
      <w:kern w:val="144"/>
      <w:sz w:val="28"/>
      <w:szCs w:val="28"/>
      <w:u w:color="000000"/>
      <w:lang w:bidi="fa-IR"/>
    </w:rPr>
  </w:style>
  <w:style w:type="character" w:customStyle="1" w:styleId="TitleChar">
    <w:name w:val="Title Char"/>
    <w:basedOn w:val="DefaultParagraphFont"/>
    <w:link w:val="Title"/>
    <w:rsid w:val="00B83B9D"/>
    <w:rPr>
      <w:rFonts w:ascii="Arial" w:eastAsia="Times New Roman" w:hAnsi="Arial" w:cs="Andalus"/>
      <w:b/>
      <w:bCs/>
      <w:i/>
      <w:iCs/>
      <w:shadow/>
      <w:color w:val="000000"/>
      <w:kern w:val="144"/>
      <w:sz w:val="28"/>
      <w:szCs w:val="28"/>
      <w:u w:color="000000"/>
      <w:lang w:bidi="fa-IR"/>
    </w:rPr>
  </w:style>
  <w:style w:type="paragraph" w:styleId="NoSpacing">
    <w:name w:val="No Spacing"/>
    <w:uiPriority w:val="1"/>
    <w:qFormat/>
    <w:rsid w:val="000F3D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F4C76"/>
    <w:pPr>
      <w:bidi/>
      <w:ind w:left="720"/>
      <w:contextualSpacing/>
    </w:pPr>
    <w:rPr>
      <w:rFonts w:eastAsiaTheme="minorHAnsi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B1DCA"/>
    <w:rsid w:val="00130629"/>
    <w:rsid w:val="00144EE6"/>
    <w:rsid w:val="00156DE6"/>
    <w:rsid w:val="001C36DD"/>
    <w:rsid w:val="001D1B66"/>
    <w:rsid w:val="0020314D"/>
    <w:rsid w:val="00283BD7"/>
    <w:rsid w:val="002C6A31"/>
    <w:rsid w:val="003B0CEC"/>
    <w:rsid w:val="00402271"/>
    <w:rsid w:val="00423D6E"/>
    <w:rsid w:val="004770A1"/>
    <w:rsid w:val="004F424E"/>
    <w:rsid w:val="00530373"/>
    <w:rsid w:val="0055408E"/>
    <w:rsid w:val="005C48F8"/>
    <w:rsid w:val="00610F76"/>
    <w:rsid w:val="006179FB"/>
    <w:rsid w:val="006D6A59"/>
    <w:rsid w:val="006F77CD"/>
    <w:rsid w:val="00700E5F"/>
    <w:rsid w:val="00715BB6"/>
    <w:rsid w:val="00751304"/>
    <w:rsid w:val="007E2159"/>
    <w:rsid w:val="00961DC5"/>
    <w:rsid w:val="00A031E6"/>
    <w:rsid w:val="00A570B2"/>
    <w:rsid w:val="00AF192F"/>
    <w:rsid w:val="00B04409"/>
    <w:rsid w:val="00B80213"/>
    <w:rsid w:val="00BC20FA"/>
    <w:rsid w:val="00C16303"/>
    <w:rsid w:val="00CE1EBE"/>
    <w:rsid w:val="00D20F09"/>
    <w:rsid w:val="00D8767B"/>
    <w:rsid w:val="00D96473"/>
    <w:rsid w:val="00DD74E5"/>
    <w:rsid w:val="00E71878"/>
    <w:rsid w:val="00E939CF"/>
    <w:rsid w:val="00F0463E"/>
    <w:rsid w:val="00F55A89"/>
    <w:rsid w:val="00F92BA9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3BEF2-4D3B-4A72-B89E-F95462330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 لیست پایش برنامه  های گروه کارشناسی بهبود تغذیه    - ویژه پزشک        مورخه :    /   /   /</vt:lpstr>
    </vt:vector>
  </TitlesOfParts>
  <Company>eazphc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 لیست پایش برنامه  های گروه کارشناسی بهبود تغذیه    - ویژه پزشک        مورخه :    /   /   /</dc:title>
  <dc:creator>hasanzade</dc:creator>
  <cp:lastModifiedBy>hasanzade</cp:lastModifiedBy>
  <cp:revision>113</cp:revision>
  <cp:lastPrinted>2014-10-02T10:13:00Z</cp:lastPrinted>
  <dcterms:created xsi:type="dcterms:W3CDTF">2014-10-07T08:35:00Z</dcterms:created>
  <dcterms:modified xsi:type="dcterms:W3CDTF">2014-11-05T06:53:00Z</dcterms:modified>
</cp:coreProperties>
</file>